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15" w:rsidRDefault="00737D15" w:rsidP="00737D15">
      <w:pPr>
        <w:autoSpaceDE w:val="0"/>
        <w:rPr>
          <w:b/>
          <w:bCs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bCs/>
          <w:noProof/>
          <w:color w:val="000000"/>
          <w:sz w:val="28"/>
          <w:szCs w:val="28"/>
          <w:lang w:eastAsia="de-DE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3434080</wp:posOffset>
            </wp:positionH>
            <wp:positionV relativeFrom="paragraph">
              <wp:posOffset>138430</wp:posOffset>
            </wp:positionV>
            <wp:extent cx="2314575" cy="809443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242" cy="81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D15" w:rsidRDefault="00737D15" w:rsidP="00737D15">
      <w:pPr>
        <w:autoSpaceDE w:val="0"/>
        <w:rPr>
          <w:b/>
          <w:bCs/>
          <w:color w:val="000000"/>
          <w:sz w:val="28"/>
          <w:szCs w:val="28"/>
          <w:lang w:val="en-US"/>
        </w:rPr>
      </w:pPr>
    </w:p>
    <w:p w:rsidR="00737D15" w:rsidRDefault="00737D15" w:rsidP="00737D15">
      <w:pPr>
        <w:autoSpaceDE w:val="0"/>
        <w:rPr>
          <w:b/>
          <w:bCs/>
          <w:color w:val="000000"/>
          <w:sz w:val="28"/>
          <w:szCs w:val="28"/>
        </w:rPr>
      </w:pPr>
    </w:p>
    <w:p w:rsidR="00737D15" w:rsidRPr="00737D15" w:rsidRDefault="00737D15" w:rsidP="00737D15">
      <w:pPr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737D1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A U S B I L D U N G S P L A N </w:t>
      </w:r>
    </w:p>
    <w:p w:rsidR="00737D15" w:rsidRPr="00737D15" w:rsidRDefault="00737D15" w:rsidP="00737D15">
      <w:pPr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737D15" w:rsidRPr="00737D15" w:rsidRDefault="00737D15" w:rsidP="00737D15">
      <w:pPr>
        <w:autoSpaceDE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37D15" w:rsidRPr="00737D15" w:rsidRDefault="00737D15" w:rsidP="00737D15">
      <w:pPr>
        <w:autoSpaceDE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37D15" w:rsidRPr="00737D15" w:rsidRDefault="00737D15" w:rsidP="00737D15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für das Wahlpflicht</w:t>
      </w:r>
      <w:r w:rsidRPr="00737D1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praktikum </w:t>
      </w:r>
    </w:p>
    <w:p w:rsidR="00737D15" w:rsidRPr="00737D15" w:rsidRDefault="00737D15" w:rsidP="00737D15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737D15" w:rsidRPr="00737D15" w:rsidRDefault="00737D15" w:rsidP="00737D15">
      <w:pPr>
        <w:autoSpaceDE w:val="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737D15" w:rsidRPr="00737D15" w:rsidRDefault="00737D15" w:rsidP="00737D15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37D1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vom                          bis </w:t>
      </w:r>
    </w:p>
    <w:p w:rsidR="00737D15" w:rsidRPr="00737D15" w:rsidRDefault="00737D15" w:rsidP="00737D15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37D15" w:rsidRPr="00737D15" w:rsidRDefault="00737D15" w:rsidP="00737D15">
      <w:pPr>
        <w:autoSpaceDE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37D15" w:rsidRPr="00737D15" w:rsidRDefault="00737D15" w:rsidP="00737D15">
      <w:pPr>
        <w:autoSpaceDE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37D15" w:rsidRPr="00737D15" w:rsidRDefault="00737D15" w:rsidP="00737D15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37D1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Name der Praktikantin / des Praktikanten </w:t>
      </w:r>
    </w:p>
    <w:p w:rsidR="00737D15" w:rsidRPr="00737D15" w:rsidRDefault="00737D15" w:rsidP="00737D15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37D15" w:rsidRPr="00737D15" w:rsidRDefault="00737D15" w:rsidP="00737D15">
      <w:pPr>
        <w:autoSpaceDE w:val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37D15" w:rsidRPr="00737D15" w:rsidRDefault="00737D15" w:rsidP="00737D15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37D1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Name, Anschrift und Telefonnummer der Einrichtung </w:t>
      </w:r>
    </w:p>
    <w:p w:rsidR="00737D15" w:rsidRPr="00737D15" w:rsidRDefault="00737D15" w:rsidP="00737D15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37D15" w:rsidRPr="00737D15" w:rsidRDefault="00737D15" w:rsidP="00737D15">
      <w:pPr>
        <w:autoSpaceDE w:val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37D15" w:rsidRDefault="00737D15" w:rsidP="00737D15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37D15">
        <w:rPr>
          <w:rFonts w:ascii="Times New Roman" w:hAnsi="Times New Roman" w:cs="Times New Roman"/>
          <w:b/>
          <w:bCs/>
          <w:color w:val="000000"/>
          <w:sz w:val="32"/>
          <w:szCs w:val="32"/>
        </w:rPr>
        <w:t>Name der anleitenden Fachkraft</w:t>
      </w:r>
    </w:p>
    <w:p w:rsidR="00737D15" w:rsidRDefault="00737D15" w:rsidP="00737D15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37D15" w:rsidRPr="00737D15" w:rsidRDefault="00737D15" w:rsidP="00737D15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Name der praxisbegleitenden Lehrkraft</w:t>
      </w:r>
    </w:p>
    <w:p w:rsidR="00737D15" w:rsidRPr="00737D15" w:rsidRDefault="00737D15" w:rsidP="00737D15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37D15" w:rsidRPr="00737D15" w:rsidRDefault="00737D15" w:rsidP="00737D15">
      <w:pPr>
        <w:autoSpaceDE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B4F6A" w:rsidRPr="00737D15" w:rsidRDefault="00FB4F6A" w:rsidP="00737D15">
      <w:pPr>
        <w:pStyle w:val="berschrift3"/>
        <w:ind w:left="0" w:firstLine="0"/>
        <w:rPr>
          <w:b w:val="0"/>
          <w:bCs/>
          <w:sz w:val="32"/>
          <w:szCs w:val="32"/>
        </w:rPr>
      </w:pPr>
      <w:r w:rsidRPr="00FE1231">
        <w:rPr>
          <w:sz w:val="35"/>
          <w:szCs w:val="35"/>
        </w:rPr>
        <w:lastRenderedPageBreak/>
        <w:t>Ziele und Kompetenzen</w:t>
      </w:r>
    </w:p>
    <w:p w:rsidR="001B0954" w:rsidRPr="00FE1231" w:rsidRDefault="001B0954" w:rsidP="00FB4F6A">
      <w:pPr>
        <w:spacing w:after="0" w:line="240" w:lineRule="auto"/>
        <w:rPr>
          <w:rFonts w:ascii="Times New Roman" w:eastAsia="Times New Roman" w:hAnsi="Times New Roman" w:cs="Times New Roman"/>
          <w:b/>
          <w:sz w:val="35"/>
          <w:szCs w:val="35"/>
          <w:lang w:eastAsia="de-DE"/>
        </w:rPr>
      </w:pPr>
    </w:p>
    <w:p w:rsidR="00FB4F6A" w:rsidRDefault="00FB4F6A" w:rsidP="00FB4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63A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1. Die Organisation der Einrichtung, den Träger und den Sozialraum kennen lernen </w:t>
      </w:r>
    </w:p>
    <w:p w:rsidR="00E63A0C" w:rsidRPr="00E63A0C" w:rsidRDefault="00E63A0C" w:rsidP="00FB4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4F6A" w:rsidTr="00FB4F6A">
        <w:tc>
          <w:tcPr>
            <w:tcW w:w="4531" w:type="dxa"/>
          </w:tcPr>
          <w:p w:rsidR="00FB4F6A" w:rsidRPr="002F7034" w:rsidRDefault="00FB4F6A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2F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</w:t>
            </w:r>
          </w:p>
        </w:tc>
        <w:tc>
          <w:tcPr>
            <w:tcW w:w="4531" w:type="dxa"/>
          </w:tcPr>
          <w:p w:rsidR="00FB4F6A" w:rsidRPr="002F7034" w:rsidRDefault="00FB4F6A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2F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Methoden und Aufgaben</w:t>
            </w:r>
          </w:p>
        </w:tc>
      </w:tr>
      <w:tr w:rsidR="00FB4F6A" w:rsidTr="00FB4F6A">
        <w:tc>
          <w:tcPr>
            <w:tcW w:w="4531" w:type="dxa"/>
          </w:tcPr>
          <w:p w:rsidR="00FE1231" w:rsidRPr="00FE1231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FE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Lernziele der Fachschule </w:t>
            </w:r>
          </w:p>
          <w:p w:rsidR="00FE1231" w:rsidRPr="00FE1231" w:rsidRDefault="00FE1231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FE1231" w:rsidRPr="00FE1231" w:rsidRDefault="00FB4F6A" w:rsidP="00FE12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Praktikantin/der Praktikant</w:t>
            </w:r>
          </w:p>
          <w:p w:rsidR="00FE1231" w:rsidRPr="00FE1231" w:rsidRDefault="00FE1231" w:rsidP="00FE12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FE1231" w:rsidRPr="00FE1231" w:rsidRDefault="00FB4F6A" w:rsidP="00FE12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kennt die Organisation der Einrichtung, ihre</w:t>
            </w:r>
            <w:r w:rsidR="00FE1231"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rechtlichen Grundlagen, Größe, Ziele, Adressatenkreise</w:t>
            </w:r>
            <w:r w:rsidR="00FE1231"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sowie die Besonderheiten ihrer pädagogischen</w:t>
            </w:r>
            <w:r w:rsidR="00FE1231"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Konzeption.</w:t>
            </w:r>
          </w:p>
          <w:p w:rsidR="00FE1231" w:rsidRPr="00FE1231" w:rsidRDefault="00FE1231" w:rsidP="00FE12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FE1231" w:rsidRPr="00FE1231" w:rsidRDefault="00FB4F6A" w:rsidP="00FE12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verfügt über Kenntnisse hinsichtlich des Trägers,</w:t>
            </w:r>
            <w:r w:rsidR="00FE1231"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seiner Leitgedanken sowie seines Auftrags. </w:t>
            </w:r>
          </w:p>
          <w:p w:rsidR="00FE1231" w:rsidRPr="00FE1231" w:rsidRDefault="00FE1231" w:rsidP="00FE12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FE1231" w:rsidRPr="00FE1231" w:rsidRDefault="00FB4F6A" w:rsidP="00FE12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kennt Aufgaben, Funktionen und Rollen der einzelnen</w:t>
            </w:r>
            <w:r w:rsidR="00FE1231"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Mitarbeiter</w:t>
            </w:r>
            <w:r w:rsidR="00FE1231"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und</w:t>
            </w:r>
            <w:r w:rsidR="00FE1231"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Mitarbeiterinnen</w:t>
            </w:r>
            <w:r w:rsidR="00FE1231"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im</w:t>
            </w:r>
            <w:r w:rsidR="00FE1231"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sozialpädagogischen und im multiprofessionellen Team.</w:t>
            </w:r>
          </w:p>
          <w:p w:rsidR="00FE1231" w:rsidRPr="00FE1231" w:rsidRDefault="00FE1231" w:rsidP="00FE12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FB4F6A" w:rsidRPr="00FE1231" w:rsidRDefault="00FB4F6A" w:rsidP="00FE12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kennt weitere Institutionen/</w:t>
            </w:r>
            <w:r w:rsidR="00FE1231"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Kooperationspartner, die</w:t>
            </w:r>
            <w:r w:rsidR="00FE1231"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 der Einrichtung zusammenarbeiten, und verfügt</w:t>
            </w:r>
            <w:r w:rsidR="00FE1231"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über Kenntnisse des Sozialraums sowie über Methoden</w:t>
            </w:r>
            <w:r w:rsidR="00FE1231"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sozialräumlicher Orientierung.</w:t>
            </w:r>
          </w:p>
        </w:tc>
        <w:tc>
          <w:tcPr>
            <w:tcW w:w="4531" w:type="dxa"/>
          </w:tcPr>
          <w:p w:rsidR="00FB4F6A" w:rsidRPr="00FE1231" w:rsidRDefault="00FB4F6A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B4F6A" w:rsidTr="00FB4F6A">
        <w:tc>
          <w:tcPr>
            <w:tcW w:w="4531" w:type="dxa"/>
          </w:tcPr>
          <w:p w:rsidR="00FB4F6A" w:rsidRPr="00FE1231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FE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Praxisstelle/des Arbeitsfelds</w:t>
            </w:r>
          </w:p>
          <w:p w:rsidR="00FE1231" w:rsidRPr="00FE1231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FE1231" w:rsidRPr="00FE1231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FE1231" w:rsidRPr="00FE1231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FE1231" w:rsidRPr="00FE1231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FE1231" w:rsidRPr="00FE1231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FB4F6A" w:rsidRPr="00FE1231" w:rsidRDefault="00FB4F6A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B4F6A" w:rsidTr="00FB4F6A">
        <w:tc>
          <w:tcPr>
            <w:tcW w:w="4531" w:type="dxa"/>
          </w:tcPr>
          <w:p w:rsidR="00FB4F6A" w:rsidRPr="00FE1231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FE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Praktikantin/des Praktikanten</w:t>
            </w:r>
          </w:p>
          <w:p w:rsidR="00FE1231" w:rsidRPr="00FE1231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FE1231" w:rsidRPr="00FE1231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FE1231" w:rsidRPr="00FE1231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FE1231" w:rsidRPr="00FE1231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FE1231" w:rsidRPr="00FE1231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FB4F6A" w:rsidRPr="00FE1231" w:rsidRDefault="00FB4F6A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FB4F6A" w:rsidRDefault="00FB4F6A" w:rsidP="00FB4F6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</w:p>
    <w:p w:rsidR="00FE1231" w:rsidRDefault="00FE1231" w:rsidP="00FB4F6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</w:p>
    <w:p w:rsidR="00FE1231" w:rsidRDefault="00FE1231" w:rsidP="00FB4F6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</w:p>
    <w:p w:rsidR="00FE1231" w:rsidRDefault="00FE1231" w:rsidP="00FB4F6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</w:p>
    <w:p w:rsidR="00FE1231" w:rsidRDefault="00FE1231" w:rsidP="00FB4F6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</w:p>
    <w:p w:rsidR="00FE1231" w:rsidRDefault="00FE1231" w:rsidP="00FB4F6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</w:p>
    <w:p w:rsidR="008F24A4" w:rsidRDefault="008F24A4" w:rsidP="00FB4F6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</w:p>
    <w:p w:rsidR="00FE1231" w:rsidRDefault="00FE1231" w:rsidP="00FB4F6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</w:p>
    <w:p w:rsidR="00FE1231" w:rsidRPr="008F24A4" w:rsidRDefault="00FB4F6A" w:rsidP="00FB4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2. Eine Übersicht über Tages-, Wochen- und Monatsstruktur gewinnen</w:t>
      </w:r>
    </w:p>
    <w:p w:rsidR="00FE1231" w:rsidRPr="00FE1231" w:rsidRDefault="00FE1231" w:rsidP="00FB4F6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1231" w:rsidTr="00FE1231">
        <w:tc>
          <w:tcPr>
            <w:tcW w:w="4531" w:type="dxa"/>
          </w:tcPr>
          <w:p w:rsidR="00FE1231" w:rsidRPr="00FE1231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FE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</w:t>
            </w:r>
          </w:p>
        </w:tc>
        <w:tc>
          <w:tcPr>
            <w:tcW w:w="4531" w:type="dxa"/>
          </w:tcPr>
          <w:p w:rsidR="00FE1231" w:rsidRPr="00FE1231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FE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Methoden und Aufgaben</w:t>
            </w:r>
          </w:p>
        </w:tc>
      </w:tr>
      <w:tr w:rsidR="00FE1231" w:rsidTr="00FE1231">
        <w:tc>
          <w:tcPr>
            <w:tcW w:w="4531" w:type="dxa"/>
          </w:tcPr>
          <w:p w:rsidR="00FE1231" w:rsidRPr="00FE1231" w:rsidRDefault="00FE1231" w:rsidP="00F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FE1231" w:rsidRPr="00FE1231" w:rsidRDefault="00FE1231" w:rsidP="00FE12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FE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Fachschule</w:t>
            </w:r>
          </w:p>
          <w:p w:rsidR="00FE1231" w:rsidRDefault="00FE1231" w:rsidP="00F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FE1231" w:rsidRDefault="00FE1231" w:rsidP="00185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Praktikantin/der Praktikant</w:t>
            </w:r>
          </w:p>
          <w:p w:rsidR="00185B23" w:rsidRDefault="00185B23" w:rsidP="00185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FE1231" w:rsidRDefault="00FE1231" w:rsidP="00185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kennt die Regelungen der</w:t>
            </w:r>
            <w:r w:rsidR="00185B2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Tages-, Wochen-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Monatsgestaltung der Praxisstelle sowie deren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Bedeutung für alle Beteiligten und kann diese in aktives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Handeln umsetzen.</w:t>
            </w:r>
          </w:p>
          <w:p w:rsidR="00185B23" w:rsidRDefault="00185B23" w:rsidP="00185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FE1231" w:rsidRDefault="00FE1231" w:rsidP="00185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beteiligt sich zunehmend intensiv an den durch</w:t>
            </w:r>
            <w:r w:rsidR="00185B2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Tages-, Wochen- und Monatsgestaltung geregelten</w:t>
            </w:r>
            <w:r w:rsidR="00185B2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Aufgaben und Tätigkeiten einer Erzieherin/eines</w:t>
            </w:r>
            <w:r w:rsidR="00185B2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Erziehers im gewählten Arbeitsfeld und kann diese</w:t>
            </w:r>
            <w:r w:rsidR="00185B2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FE12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konzeptionell einordnen und begründen.</w:t>
            </w:r>
          </w:p>
          <w:p w:rsidR="00185B23" w:rsidRDefault="00185B23" w:rsidP="00185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185B23" w:rsidRPr="00FE1231" w:rsidRDefault="00185B23" w:rsidP="00FE1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FE1231" w:rsidRDefault="00FE1231" w:rsidP="00FB4F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  <w:tr w:rsidR="00FE1231" w:rsidTr="00FE1231">
        <w:tc>
          <w:tcPr>
            <w:tcW w:w="4531" w:type="dxa"/>
          </w:tcPr>
          <w:p w:rsidR="00FE1231" w:rsidRPr="00185B23" w:rsidRDefault="00FE1231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85B23" w:rsidRPr="00185B23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185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Praxisstelle/des Arbeitsfelds</w:t>
            </w:r>
          </w:p>
          <w:p w:rsidR="00185B23" w:rsidRPr="00185B23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85B23" w:rsidRPr="00185B23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85B23" w:rsidRPr="00185B23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85B23" w:rsidRPr="00185B23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85B23" w:rsidRPr="00185B23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85B23" w:rsidRPr="00185B23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85B23" w:rsidRPr="00185B23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FE1231" w:rsidRDefault="00FE1231" w:rsidP="00FB4F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  <w:tr w:rsidR="00FE1231" w:rsidTr="00FE1231">
        <w:tc>
          <w:tcPr>
            <w:tcW w:w="4531" w:type="dxa"/>
          </w:tcPr>
          <w:p w:rsidR="00FE1231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185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Praktikantin/des Praktikanten</w:t>
            </w:r>
          </w:p>
          <w:p w:rsidR="00185B23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85B23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85B23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85B23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85B23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85B23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85B23" w:rsidRPr="00185B23" w:rsidRDefault="00185B23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FE1231" w:rsidRDefault="00FE1231" w:rsidP="00FB4F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</w:tbl>
    <w:p w:rsidR="00FE1231" w:rsidRDefault="00FE1231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FE1231" w:rsidRDefault="00FE1231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185B23" w:rsidRDefault="00185B23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185B23" w:rsidRDefault="00185B23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185B23" w:rsidRDefault="00185B23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8F24A4" w:rsidRDefault="008F24A4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8F24A4" w:rsidRDefault="008F24A4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185B23" w:rsidRDefault="00185B23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185B23" w:rsidRDefault="00185B23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185B23" w:rsidRDefault="00185B23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185B23" w:rsidRDefault="00185B23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B2540C" w:rsidRPr="008F24A4" w:rsidRDefault="00B2540C" w:rsidP="00FB4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 xml:space="preserve">3. </w:t>
      </w:r>
      <w:r w:rsidR="00FB4F6A"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Eine professionelle Beziehung zu Kindern/jungen Menschen gestalten</w:t>
      </w:r>
    </w:p>
    <w:p w:rsidR="00B2540C" w:rsidRDefault="00B2540C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540C" w:rsidRPr="00B2540C" w:rsidTr="00B2540C">
        <w:tc>
          <w:tcPr>
            <w:tcW w:w="4531" w:type="dxa"/>
          </w:tcPr>
          <w:p w:rsidR="00B2540C" w:rsidRPr="00B2540C" w:rsidRDefault="00B2540C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B25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</w:t>
            </w:r>
          </w:p>
        </w:tc>
        <w:tc>
          <w:tcPr>
            <w:tcW w:w="4531" w:type="dxa"/>
          </w:tcPr>
          <w:p w:rsidR="00B2540C" w:rsidRPr="00B2540C" w:rsidRDefault="00B2540C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B25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Methoden und Aufgaben</w:t>
            </w:r>
          </w:p>
        </w:tc>
      </w:tr>
      <w:tr w:rsidR="00B2540C" w:rsidRPr="00B2540C" w:rsidTr="00B2540C">
        <w:tc>
          <w:tcPr>
            <w:tcW w:w="4531" w:type="dxa"/>
          </w:tcPr>
          <w:p w:rsid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P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B25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Fachschule</w:t>
            </w:r>
          </w:p>
          <w:p w:rsidR="00B2540C" w:rsidRP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Praktikantin/der Praktikant</w:t>
            </w:r>
          </w:p>
          <w:p w:rsidR="008F24A4" w:rsidRDefault="008F24A4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tritt in angemessener Weise in Kontakt zu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Kindern/Jugendlichen/jungen Erwachsenen, beobachtet,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entwickelt Empathie und nimmt Kommunikations-angebote wahr.</w:t>
            </w:r>
          </w:p>
          <w:p w:rsid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baut zu Kindern/Jugendlichen/jungen Erwachseneneine professionelle Beziehung auf und gestaltet sie dem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Entwicklungs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stand, den Bedürfnissen und Interessen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dieser entsprechend.</w:t>
            </w:r>
          </w:p>
          <w:p w:rsid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gestaltet diese Beziehung, indem sie/er diese planvollaufbaut, entwickelt und ausklingen lässt und diese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Prozess reflektiert.</w:t>
            </w:r>
          </w:p>
          <w:p w:rsid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P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setzt sich aktiv mit den eigenen Gefühlen, Normen und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Wertvorstellungen, die im Erleben der Beziehung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auftauchen, auseinander und lernt diese zunehmend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2540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offen im Team zu reflektieren.</w:t>
            </w:r>
          </w:p>
        </w:tc>
        <w:tc>
          <w:tcPr>
            <w:tcW w:w="4531" w:type="dxa"/>
          </w:tcPr>
          <w:p w:rsidR="00B2540C" w:rsidRPr="00B2540C" w:rsidRDefault="00B2540C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B2540C" w:rsidRPr="00B2540C" w:rsidTr="00B2540C">
        <w:tc>
          <w:tcPr>
            <w:tcW w:w="4531" w:type="dxa"/>
          </w:tcPr>
          <w:p w:rsidR="00B2540C" w:rsidRPr="008F24A4" w:rsidRDefault="00B2540C" w:rsidP="00B91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8F2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Praxisstelle/des Arbeitsfelds</w:t>
            </w:r>
          </w:p>
          <w:p w:rsid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P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B2540C" w:rsidRDefault="00B2540C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Pr="00B2540C" w:rsidRDefault="00B2540C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B2540C" w:rsidRPr="00B2540C" w:rsidTr="00B2540C">
        <w:tc>
          <w:tcPr>
            <w:tcW w:w="4531" w:type="dxa"/>
          </w:tcPr>
          <w:p w:rsidR="00B2540C" w:rsidRPr="008F24A4" w:rsidRDefault="00B2540C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8F2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Praktikantin/des Praktikanten</w:t>
            </w:r>
          </w:p>
          <w:p w:rsidR="00B2540C" w:rsidRPr="008F24A4" w:rsidRDefault="00B2540C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2540C" w:rsidRPr="008F24A4" w:rsidRDefault="00B2540C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2540C" w:rsidRPr="008F24A4" w:rsidRDefault="00B2540C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2540C" w:rsidRPr="008F24A4" w:rsidRDefault="00B2540C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2540C" w:rsidRPr="008F24A4" w:rsidRDefault="00B2540C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2540C" w:rsidRPr="008F24A4" w:rsidRDefault="00B2540C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2540C" w:rsidRPr="008F24A4" w:rsidRDefault="00B2540C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B2540C" w:rsidRDefault="00B2540C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Default="00B2540C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Pr="00B2540C" w:rsidRDefault="00B2540C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B2540C" w:rsidRPr="00B2540C" w:rsidRDefault="00B2540C" w:rsidP="00FB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2540C" w:rsidRDefault="00B2540C" w:rsidP="00FB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2540C" w:rsidRDefault="00B2540C" w:rsidP="00FB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91B09" w:rsidRDefault="00B91B09" w:rsidP="00FB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2540C" w:rsidRPr="00B2540C" w:rsidRDefault="00B2540C" w:rsidP="00FB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2540C" w:rsidRPr="00B2540C" w:rsidRDefault="00B2540C" w:rsidP="00FB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2540C" w:rsidRPr="008F24A4" w:rsidRDefault="00FB4F6A" w:rsidP="00FB4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4.</w:t>
      </w:r>
      <w:r w:rsidR="00B2540C"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Beobachtungs- und Dokumentationsfähigkeit weiterentwickeln</w:t>
      </w:r>
      <w:r w:rsidR="00B2540C"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</w:p>
    <w:p w:rsidR="00B2540C" w:rsidRDefault="00B2540C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540C" w:rsidTr="00B2540C">
        <w:tc>
          <w:tcPr>
            <w:tcW w:w="4531" w:type="dxa"/>
          </w:tcPr>
          <w:p w:rsidR="00B2540C" w:rsidRPr="00B91B09" w:rsidRDefault="00B2540C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B91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</w:t>
            </w:r>
          </w:p>
        </w:tc>
        <w:tc>
          <w:tcPr>
            <w:tcW w:w="4531" w:type="dxa"/>
          </w:tcPr>
          <w:p w:rsidR="00B2540C" w:rsidRPr="00B91B09" w:rsidRDefault="00B2540C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B91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Methoden und Aufgaben</w:t>
            </w:r>
          </w:p>
        </w:tc>
      </w:tr>
      <w:tr w:rsidR="00B2540C" w:rsidTr="00B2540C">
        <w:tc>
          <w:tcPr>
            <w:tcW w:w="4531" w:type="dxa"/>
          </w:tcPr>
          <w:p w:rsidR="00B91B09" w:rsidRPr="00B91B09" w:rsidRDefault="00B2540C" w:rsidP="00B91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B91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Fachschule</w:t>
            </w:r>
          </w:p>
          <w:p w:rsidR="00B91B09" w:rsidRPr="00B91B09" w:rsidRDefault="00B91B09" w:rsidP="00B91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Praktikantin/der Praktikant</w:t>
            </w:r>
          </w:p>
          <w:p w:rsidR="00B91B09" w:rsidRDefault="00B91B09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91B09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wendet allgemeine Methoden der Beobachtung</w:t>
            </w:r>
            <w:r w:rsid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und Dokumentation zielgerichtet und</w:t>
            </w:r>
            <w:r w:rsid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systematisch an und wertet diese, auch im</w:t>
            </w:r>
            <w:r w:rsid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Gespräch mit der Anleitung und im Team, aus.</w:t>
            </w:r>
          </w:p>
          <w:p w:rsidR="00B91B09" w:rsidRDefault="00B91B09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2540C" w:rsidRPr="00B91B09" w:rsidRDefault="00B2540C" w:rsidP="00B9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kennt die in der Praxisstelle eingesetzten</w:t>
            </w:r>
            <w:r w:rsid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Beobachtungs- und Dokumentations</w:t>
            </w:r>
            <w:r w:rsidR="008F24A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verfahren</w:t>
            </w:r>
            <w:r w:rsid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und wendet diese an.</w:t>
            </w:r>
          </w:p>
        </w:tc>
        <w:tc>
          <w:tcPr>
            <w:tcW w:w="4531" w:type="dxa"/>
          </w:tcPr>
          <w:p w:rsidR="00B2540C" w:rsidRDefault="00B2540C" w:rsidP="00FB4F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  <w:tr w:rsidR="00B2540C" w:rsidTr="00B2540C">
        <w:tc>
          <w:tcPr>
            <w:tcW w:w="4531" w:type="dxa"/>
          </w:tcPr>
          <w:p w:rsidR="00B2540C" w:rsidRDefault="00B2540C" w:rsidP="00B91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B91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Praxisstelle/des Arbeitsfelds</w:t>
            </w:r>
          </w:p>
          <w:p w:rsidR="00B91B09" w:rsidRDefault="00B91B09" w:rsidP="00B91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B91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B91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B91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B91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B91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B91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B91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B91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Pr="00B91B09" w:rsidRDefault="00B91B09" w:rsidP="00B91B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B2540C" w:rsidRDefault="00B2540C" w:rsidP="00FB4F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  <w:tr w:rsidR="00B2540C" w:rsidTr="00B2540C">
        <w:tc>
          <w:tcPr>
            <w:tcW w:w="4531" w:type="dxa"/>
          </w:tcPr>
          <w:p w:rsidR="00B2540C" w:rsidRDefault="00B91B0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B91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Praktikantin/des Praktikanten</w:t>
            </w:r>
          </w:p>
          <w:p w:rsidR="00B91B09" w:rsidRDefault="00B91B0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Pr="00B91B09" w:rsidRDefault="00B91B0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B2540C" w:rsidRPr="00B91B09" w:rsidRDefault="00B2540C" w:rsidP="00FB4F6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de-DE"/>
              </w:rPr>
            </w:pPr>
          </w:p>
        </w:tc>
      </w:tr>
    </w:tbl>
    <w:p w:rsidR="00B2540C" w:rsidRDefault="00B2540C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B2540C" w:rsidRDefault="00B2540C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B91B09" w:rsidRDefault="00B91B09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B91B09" w:rsidRDefault="00B91B09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B91B09" w:rsidRDefault="00B91B09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B91B09" w:rsidRDefault="00B91B09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8F24A4" w:rsidRDefault="008F24A4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B91B09" w:rsidRDefault="00B91B09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B91B09" w:rsidRDefault="00B91B09" w:rsidP="00FB4F6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p w:rsidR="00B91B09" w:rsidRPr="008F24A4" w:rsidRDefault="00FB4F6A" w:rsidP="00FB4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5.</w:t>
      </w:r>
      <w:r w:rsidR="00B91B09"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Die individuelle Entwicklung eines Kindes/jungen Menschen erkennen und</w:t>
      </w:r>
      <w:r w:rsidR="00B91B09"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fördern</w:t>
      </w:r>
      <w:r w:rsidR="00B91B09"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</w:p>
    <w:p w:rsidR="00B91B09" w:rsidRDefault="00B91B09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1B09" w:rsidTr="00B91B09">
        <w:tc>
          <w:tcPr>
            <w:tcW w:w="4531" w:type="dxa"/>
          </w:tcPr>
          <w:p w:rsidR="00B91B09" w:rsidRPr="00E73B89" w:rsidRDefault="00B91B0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E7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</w:t>
            </w:r>
          </w:p>
        </w:tc>
        <w:tc>
          <w:tcPr>
            <w:tcW w:w="4531" w:type="dxa"/>
          </w:tcPr>
          <w:p w:rsidR="00B91B09" w:rsidRPr="00E73B89" w:rsidRDefault="00B91B0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E7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Methoden und Aufgaben</w:t>
            </w:r>
          </w:p>
        </w:tc>
      </w:tr>
      <w:tr w:rsidR="00B91B09" w:rsidTr="00B91B09">
        <w:tc>
          <w:tcPr>
            <w:tcW w:w="4531" w:type="dxa"/>
          </w:tcPr>
          <w:p w:rsidR="00B91B09" w:rsidRPr="00E73B89" w:rsidRDefault="00B91B09" w:rsidP="00E73B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E7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Fachschule</w:t>
            </w:r>
          </w:p>
          <w:p w:rsidR="00B91B09" w:rsidRPr="00E73B89" w:rsidRDefault="00B91B09" w:rsidP="00E73B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B91B09" w:rsidRDefault="00B91B0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Die Praktikantin/der Praktikant </w:t>
            </w:r>
          </w:p>
          <w:p w:rsidR="00B91B09" w:rsidRDefault="00B91B0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91B09" w:rsidRDefault="00B91B0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verschafft sich 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nter Berücksichtigung des „posi</w:t>
            </w: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tiven Blickes“ einen umfassenden Überblick über den</w:t>
            </w:r>
            <w:r w:rsid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Stand der Entwicklung einzelner Kinder/Jugendlicher/junger Erwachsener.</w:t>
            </w:r>
          </w:p>
          <w:p w:rsidR="00B91B09" w:rsidRDefault="00B91B0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91B09" w:rsidRPr="00B91B09" w:rsidRDefault="00B91B0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macht sich ein differenziertes Bild von der</w:t>
            </w:r>
            <w:r w:rsid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bisherigen und aktuellen Lebenssituation</w:t>
            </w:r>
            <w:r w:rsid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ausgewählter Kinder/ Jugendlicher/ junger</w:t>
            </w:r>
            <w:r w:rsid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Erwachsener und stellt dieses der Anleitung bzw.</w:t>
            </w:r>
            <w:r w:rsid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dem Team im Rahmen einer kollegialen Fallberatung</w:t>
            </w:r>
            <w:r w:rsid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91B0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vor.</w:t>
            </w:r>
          </w:p>
          <w:p w:rsidR="00B91B09" w:rsidRPr="00B91B09" w:rsidRDefault="00B91B0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B91B09" w:rsidRPr="00B91B09" w:rsidRDefault="00B91B0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B91B09" w:rsidTr="00B91B09">
        <w:tc>
          <w:tcPr>
            <w:tcW w:w="4531" w:type="dxa"/>
          </w:tcPr>
          <w:p w:rsidR="00B91B09" w:rsidRPr="00E73B89" w:rsidRDefault="00B91B09" w:rsidP="00E73B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E7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Praxisstelle/des Arbeitsfelds</w:t>
            </w:r>
          </w:p>
          <w:p w:rsidR="00E73B89" w:rsidRP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E73B89" w:rsidRP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Pr="00B91B0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B91B09" w:rsidRPr="00B91B09" w:rsidRDefault="00B91B0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B91B09" w:rsidTr="00B91B09">
        <w:tc>
          <w:tcPr>
            <w:tcW w:w="4531" w:type="dxa"/>
          </w:tcPr>
          <w:p w:rsidR="00B91B09" w:rsidRPr="00B91B09" w:rsidRDefault="00B91B09" w:rsidP="00B91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91B09" w:rsidRPr="00E73B89" w:rsidRDefault="00B91B09" w:rsidP="00B91B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E7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Praktikantin/des Praktikanten</w:t>
            </w:r>
          </w:p>
          <w:p w:rsidR="00E73B89" w:rsidRPr="00E73B89" w:rsidRDefault="00E73B89" w:rsidP="00B91B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E73B89" w:rsidRPr="00E73B89" w:rsidRDefault="00E73B89" w:rsidP="00B91B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E73B89" w:rsidRDefault="00E73B89" w:rsidP="00B91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B91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B91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B91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B91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B91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B91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B91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Pr="00B91B09" w:rsidRDefault="00E73B89" w:rsidP="00B91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B91B09" w:rsidRPr="00B91B09" w:rsidRDefault="00B91B0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B91B09" w:rsidRDefault="00B91B09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B91B09" w:rsidRDefault="00B91B09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B91B09" w:rsidRDefault="00B91B09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8F24A4" w:rsidRDefault="008F24A4" w:rsidP="00FB4F6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</w:pPr>
    </w:p>
    <w:p w:rsidR="00E73B89" w:rsidRPr="008F24A4" w:rsidRDefault="00FB4F6A" w:rsidP="00FB4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6.</w:t>
      </w:r>
      <w:r w:rsidR="00E73B89"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Gruppenprozesse fördern und Aktivitäten mit Gruppen planen, durchführen und auswerten</w:t>
      </w:r>
    </w:p>
    <w:p w:rsidR="00E73B89" w:rsidRDefault="00E73B89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B89" w:rsidTr="00E73B89">
        <w:tc>
          <w:tcPr>
            <w:tcW w:w="4531" w:type="dxa"/>
          </w:tcPr>
          <w:p w:rsidR="00E73B89" w:rsidRP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Lernziele</w:t>
            </w:r>
          </w:p>
        </w:tc>
        <w:tc>
          <w:tcPr>
            <w:tcW w:w="4531" w:type="dxa"/>
          </w:tcPr>
          <w:p w:rsidR="00E73B89" w:rsidRDefault="00E73B89" w:rsidP="00E73B8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 w:rsidRPr="00E73B89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Methoden und Aufgaben</w:t>
            </w:r>
          </w:p>
        </w:tc>
      </w:tr>
      <w:tr w:rsidR="00E73B89" w:rsidTr="00E73B89">
        <w:tc>
          <w:tcPr>
            <w:tcW w:w="4531" w:type="dxa"/>
          </w:tcPr>
          <w:p w:rsidR="00E73B89" w:rsidRP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E7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Fachschule</w:t>
            </w:r>
          </w:p>
          <w:p w:rsidR="00E73B89" w:rsidRP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Die Praktikantin/der Praktikant </w:t>
            </w:r>
          </w:p>
          <w:p w:rsid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erkennt die besondere Dynamik in Gruppen undentwickelt Strategien, die Gruppenprozesse zufördern.</w:t>
            </w:r>
          </w:p>
          <w:p w:rsid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leitet mit dem Team abgestimmte Aktivitäten mitunterschiedlichen Gruppen an, wertet diese aus und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dokumentiert den Prozess und das Ergebnis.</w:t>
            </w:r>
          </w:p>
          <w:p w:rsid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setzt sich kritisch mit ihrer/seiner Rolle und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Funktion als Anleiterin/Anleiter des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E73B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Gruppengeschehens auseinander.</w:t>
            </w:r>
          </w:p>
          <w:p w:rsid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Pr="00E73B89" w:rsidRDefault="00E73B89" w:rsidP="00E73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  <w:tr w:rsidR="00E73B89" w:rsidTr="00E73B89">
        <w:tc>
          <w:tcPr>
            <w:tcW w:w="4531" w:type="dxa"/>
          </w:tcPr>
          <w:p w:rsidR="00E73B89" w:rsidRPr="009E6768" w:rsidRDefault="00E73B8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E6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Praxisstelle/des Arbeitsfelds</w:t>
            </w: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P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  <w:tr w:rsidR="00E73B89" w:rsidTr="00E73B89">
        <w:tc>
          <w:tcPr>
            <w:tcW w:w="4531" w:type="dxa"/>
          </w:tcPr>
          <w:p w:rsidR="00E73B89" w:rsidRPr="009E6768" w:rsidRDefault="00E73B8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E6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Praktikantin/des Praktikanten</w:t>
            </w:r>
          </w:p>
          <w:p w:rsidR="00E73B89" w:rsidRPr="009E6768" w:rsidRDefault="00E73B89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Pr="00E73B89" w:rsidRDefault="00E73B89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</w:tbl>
    <w:p w:rsidR="00E73B89" w:rsidRDefault="00E73B89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E73B89" w:rsidRDefault="00E73B89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E73B89" w:rsidRDefault="00E73B89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8F24A4" w:rsidRDefault="008F24A4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E73B89" w:rsidRDefault="00E73B89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E73B89" w:rsidRPr="008F24A4" w:rsidRDefault="00FB4F6A" w:rsidP="00FB4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7.</w:t>
      </w:r>
      <w:r w:rsidR="00E73B89"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="009E676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</w:r>
      <w:r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Mit Familien und anderen relevanten Bezugsgruppen zusammenarbeiten</w:t>
      </w:r>
      <w:r w:rsidR="00E73B89" w:rsidRPr="008F24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</w:p>
    <w:p w:rsidR="00E73B89" w:rsidRDefault="00E73B89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B89" w:rsidTr="00E73B89">
        <w:tc>
          <w:tcPr>
            <w:tcW w:w="4531" w:type="dxa"/>
          </w:tcPr>
          <w:p w:rsidR="00E73B89" w:rsidRPr="009E6768" w:rsidRDefault="004813DE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E6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</w:t>
            </w:r>
          </w:p>
        </w:tc>
        <w:tc>
          <w:tcPr>
            <w:tcW w:w="4531" w:type="dxa"/>
          </w:tcPr>
          <w:p w:rsidR="00E73B89" w:rsidRPr="009E6768" w:rsidRDefault="004813DE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E6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Methoden und Aufgaben</w:t>
            </w:r>
          </w:p>
        </w:tc>
      </w:tr>
      <w:tr w:rsidR="00E73B89" w:rsidTr="00E73B89">
        <w:tc>
          <w:tcPr>
            <w:tcW w:w="4531" w:type="dxa"/>
          </w:tcPr>
          <w:p w:rsidR="00764726" w:rsidRPr="009E6768" w:rsidRDefault="00764726" w:rsidP="001B09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E6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Lernziele der Fachschule </w:t>
            </w:r>
          </w:p>
          <w:p w:rsidR="00764726" w:rsidRDefault="00764726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764726" w:rsidRDefault="00764726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Praktikantin/der Praktikant</w:t>
            </w:r>
          </w:p>
          <w:p w:rsidR="00764726" w:rsidRDefault="00764726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764726" w:rsidRDefault="00764726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nnt das Konzept der Einrichtung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Zusammenarbeit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Eltern/Familien/anderen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Bezugspersonen und die gegebenenfalls im Konzept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verankerten Perspektiven und Grenzen 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Zusammenarbeit.</w:t>
            </w:r>
          </w:p>
          <w:p w:rsidR="00764726" w:rsidRDefault="00764726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764726" w:rsidRDefault="00764726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setzt sich reflektiert mit den unterschiedlichen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Lebenssituationen der Kinder/Jugendlichen/jungen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Erwachsenen auseinander und bezieht diese zunehmend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in eigene pädagogische Handlungsstrategien ein.</w:t>
            </w:r>
          </w:p>
          <w:p w:rsidR="00764726" w:rsidRDefault="00764726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764726" w:rsidRDefault="00764726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nimmt beobachtend an unterschiedlichen Formen 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Zusammenarbeit teil und übernimmt Teilaufgaben 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Rahmen dieser Zusammenarbeit.</w:t>
            </w:r>
          </w:p>
          <w:p w:rsidR="00764726" w:rsidRDefault="00764726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764726" w:rsidRDefault="00764726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setzt sich mit den Normen und Wertvorstellungen 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betreffenden Familien/Bezugspersonen auseinander und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reflektiert den Stellenwert dieser Faktoren 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Entwicklungsprozess der jungen Menschen sowohl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fachlich als auch persönlich und positioniert sich indiesem Zusammenhang.</w:t>
            </w:r>
          </w:p>
          <w:p w:rsidR="00764726" w:rsidRDefault="00764726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764726" w:rsidRDefault="00764726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entwickelt Kommunikationsformen, die dem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Anspruch einer Erziehungspartnerschaft gerechtwerden und zur Kooperation einladen.</w:t>
            </w:r>
          </w:p>
          <w:p w:rsidR="00764726" w:rsidRDefault="00764726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73B89" w:rsidRPr="00764726" w:rsidRDefault="00764726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-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entwickelt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einen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wertschätzenden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Kommunikationsstil und führt Gespräche mit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6472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Bezugsgruppen zielorientiert.</w:t>
            </w:r>
          </w:p>
        </w:tc>
        <w:tc>
          <w:tcPr>
            <w:tcW w:w="4531" w:type="dxa"/>
          </w:tcPr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  <w:tr w:rsidR="00E73B89" w:rsidTr="00E73B89">
        <w:tc>
          <w:tcPr>
            <w:tcW w:w="4531" w:type="dxa"/>
          </w:tcPr>
          <w:p w:rsidR="00E73B89" w:rsidRPr="00764726" w:rsidRDefault="00764726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764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des Praxisstelle/des Arbeitsfelds</w:t>
            </w:r>
          </w:p>
        </w:tc>
        <w:tc>
          <w:tcPr>
            <w:tcW w:w="4531" w:type="dxa"/>
          </w:tcPr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  <w:tr w:rsidR="00E73B89" w:rsidTr="00E73B89">
        <w:tc>
          <w:tcPr>
            <w:tcW w:w="4531" w:type="dxa"/>
          </w:tcPr>
          <w:p w:rsidR="00E73B89" w:rsidRPr="00764726" w:rsidRDefault="00764726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764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Praktikantin/des Praktikanten</w:t>
            </w:r>
          </w:p>
        </w:tc>
        <w:tc>
          <w:tcPr>
            <w:tcW w:w="4531" w:type="dxa"/>
          </w:tcPr>
          <w:p w:rsidR="00E73B89" w:rsidRDefault="00E73B89" w:rsidP="00FB4F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</w:tbl>
    <w:p w:rsidR="00E73B89" w:rsidRDefault="00E73B89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E73B89" w:rsidRDefault="00E73B89" w:rsidP="00FB4F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9E6768" w:rsidRDefault="009E6768" w:rsidP="00FB4F6A">
      <w:pPr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</w:pPr>
    </w:p>
    <w:p w:rsidR="00764726" w:rsidRPr="001B0954" w:rsidRDefault="00FB4F6A" w:rsidP="00FB4F6A">
      <w:pPr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</w:pPr>
      <w:r w:rsidRPr="001B0954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>8.</w:t>
      </w:r>
      <w:r w:rsidR="00764726" w:rsidRPr="001B0954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 xml:space="preserve"> </w:t>
      </w:r>
      <w:r w:rsidRPr="001B0954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>Mit Kolleginnen/Kollegen zusammenarbeiten</w:t>
      </w:r>
      <w:r w:rsidR="00764726" w:rsidRPr="001B0954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4726" w:rsidTr="00764726">
        <w:tc>
          <w:tcPr>
            <w:tcW w:w="4531" w:type="dxa"/>
          </w:tcPr>
          <w:p w:rsidR="00764726" w:rsidRPr="001B0954" w:rsidRDefault="00764726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1B0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</w:t>
            </w:r>
          </w:p>
        </w:tc>
        <w:tc>
          <w:tcPr>
            <w:tcW w:w="4531" w:type="dxa"/>
          </w:tcPr>
          <w:p w:rsidR="00764726" w:rsidRPr="001B0954" w:rsidRDefault="00764726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1B0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Methoden und Aufgaben</w:t>
            </w:r>
          </w:p>
        </w:tc>
      </w:tr>
      <w:tr w:rsidR="00764726" w:rsidTr="00764726">
        <w:tc>
          <w:tcPr>
            <w:tcW w:w="4531" w:type="dxa"/>
          </w:tcPr>
          <w:p w:rsidR="00764726" w:rsidRPr="001B0954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1B0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Fachschule</w:t>
            </w:r>
          </w:p>
          <w:p w:rsidR="001B0954" w:rsidRPr="001B0954" w:rsidRDefault="001B0954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1B0954" w:rsidRDefault="001B0954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09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Praktikantin/der Praktikant</w:t>
            </w:r>
          </w:p>
          <w:p w:rsidR="001B0954" w:rsidRDefault="001B0954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1B0954" w:rsidRDefault="001B0954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09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baut eine professionelle Beziehung zur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1B09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Anleiterin/zum Anleiter, zu Kolleginnen/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1B09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Kollegen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1B09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und weiteren Personen auf, die mit der Einrichtung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1B09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zusammenarbeiten.</w:t>
            </w:r>
          </w:p>
          <w:p w:rsidR="001B0954" w:rsidRDefault="001B0954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1B0954" w:rsidRDefault="001B0954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09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kennt Formen und Inhalte kollegialer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1B09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Zusammenarbeit innerhalb und außerhalb 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1B09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Einrichtung und wendet diese im Rahmen von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1B09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Dienst- und Teambesprechungen an.</w:t>
            </w:r>
          </w:p>
          <w:p w:rsidR="001B0954" w:rsidRDefault="001B0954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1B0954" w:rsidRDefault="001B0954" w:rsidP="001B0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09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entwickelt, reflektiert und kommuniziert die eigene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1B095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Rolle im Team.</w:t>
            </w:r>
          </w:p>
          <w:p w:rsidR="001B0954" w:rsidRPr="001B0954" w:rsidRDefault="001B0954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764726" w:rsidRPr="001B0954" w:rsidRDefault="00764726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4726" w:rsidTr="00764726">
        <w:tc>
          <w:tcPr>
            <w:tcW w:w="4531" w:type="dxa"/>
          </w:tcPr>
          <w:p w:rsidR="00764726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1B0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Praxisstelle/des Arbeitsfelds</w:t>
            </w:r>
          </w:p>
          <w:p w:rsidR="001B0954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B0954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B0954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B0954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B0954" w:rsidRPr="001B0954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B0954" w:rsidRPr="001B0954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764726" w:rsidRPr="001B0954" w:rsidRDefault="00764726" w:rsidP="00FB4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64726" w:rsidTr="00764726">
        <w:tc>
          <w:tcPr>
            <w:tcW w:w="4531" w:type="dxa"/>
          </w:tcPr>
          <w:p w:rsidR="00764726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1B0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Lernziele der Praktikantin/des Praktikanten</w:t>
            </w:r>
          </w:p>
          <w:p w:rsidR="001B0954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B0954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B0954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B0954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B0954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B0954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B0954" w:rsidRPr="001B0954" w:rsidRDefault="001B0954" w:rsidP="00FB4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:rsidR="00764726" w:rsidRDefault="00764726" w:rsidP="00FB4F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</w:tbl>
    <w:p w:rsidR="00764726" w:rsidRDefault="00764726" w:rsidP="00FB4F6A">
      <w:pPr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764726" w:rsidRDefault="00764726" w:rsidP="00FB4F6A">
      <w:pPr>
        <w:rPr>
          <w:rFonts w:ascii="Times New Roman" w:eastAsia="Times New Roman" w:hAnsi="Times New Roman" w:cs="Times New Roman"/>
          <w:sz w:val="30"/>
          <w:szCs w:val="30"/>
          <w:lang w:eastAsia="de-DE"/>
        </w:rPr>
      </w:pPr>
    </w:p>
    <w:p w:rsidR="00A04253" w:rsidRPr="00FB4F6A" w:rsidRDefault="00A04253" w:rsidP="00FB4F6A">
      <w:pPr>
        <w:rPr>
          <w:rFonts w:ascii="Times New Roman" w:hAnsi="Times New Roman" w:cs="Times New Roman"/>
        </w:rPr>
      </w:pPr>
    </w:p>
    <w:sectPr w:rsidR="00A04253" w:rsidRPr="00FB4F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6A"/>
    <w:rsid w:val="000F445E"/>
    <w:rsid w:val="00185B23"/>
    <w:rsid w:val="001B0954"/>
    <w:rsid w:val="002221D6"/>
    <w:rsid w:val="002F7034"/>
    <w:rsid w:val="004813DE"/>
    <w:rsid w:val="00737D15"/>
    <w:rsid w:val="00764726"/>
    <w:rsid w:val="008F24A4"/>
    <w:rsid w:val="009260C8"/>
    <w:rsid w:val="009E6768"/>
    <w:rsid w:val="00A04253"/>
    <w:rsid w:val="00B2540C"/>
    <w:rsid w:val="00B91B09"/>
    <w:rsid w:val="00E63A0C"/>
    <w:rsid w:val="00E73B89"/>
    <w:rsid w:val="00FB4F6A"/>
    <w:rsid w:val="00FE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EB3DF-FC3D-462C-915A-2CCE9D3D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rsid w:val="009260C8"/>
    <w:pPr>
      <w:keepNext/>
      <w:keepLines/>
      <w:suppressAutoHyphens/>
      <w:autoSpaceDN w:val="0"/>
      <w:spacing w:before="240" w:after="12" w:line="247" w:lineRule="auto"/>
      <w:ind w:left="10" w:hanging="10"/>
      <w:jc w:val="both"/>
      <w:textAlignment w:val="baseline"/>
      <w:outlineLvl w:val="2"/>
    </w:pPr>
    <w:rPr>
      <w:rFonts w:ascii="Times New Roman" w:eastAsia="Times New Roman" w:hAnsi="Times New Roman" w:cs="Times New Roman"/>
      <w:b/>
      <w:color w:val="000000"/>
      <w:kern w:val="3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4F6A"/>
    <w:pPr>
      <w:ind w:left="720"/>
      <w:contextualSpacing/>
    </w:pPr>
  </w:style>
  <w:style w:type="table" w:styleId="Tabellenraster">
    <w:name w:val="Table Grid"/>
    <w:basedOn w:val="NormaleTabelle"/>
    <w:uiPriority w:val="39"/>
    <w:rsid w:val="00FB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0C8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rsid w:val="009260C8"/>
    <w:rPr>
      <w:rFonts w:ascii="Times New Roman" w:eastAsia="Times New Roman" w:hAnsi="Times New Roman" w:cs="Times New Roman"/>
      <w:b/>
      <w:color w:val="000000"/>
      <w:kern w:val="3"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914</Words>
  <Characters>5759</Characters>
  <Application>Microsoft Office Word</Application>
  <DocSecurity>4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MacDougall</dc:creator>
  <cp:keywords/>
  <dc:description/>
  <cp:lastModifiedBy>MacDougall</cp:lastModifiedBy>
  <cp:revision>2</cp:revision>
  <cp:lastPrinted>2019-02-25T12:21:00Z</cp:lastPrinted>
  <dcterms:created xsi:type="dcterms:W3CDTF">2019-11-15T15:23:00Z</dcterms:created>
  <dcterms:modified xsi:type="dcterms:W3CDTF">2019-11-15T15:23:00Z</dcterms:modified>
</cp:coreProperties>
</file>